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670" w:rsidRPr="008E2670" w:rsidRDefault="008E2670" w:rsidP="008E2670">
      <w:pPr>
        <w:jc w:val="center"/>
        <w:rPr>
          <w:b/>
          <w:sz w:val="32"/>
        </w:rPr>
      </w:pPr>
      <w:bookmarkStart w:id="0" w:name="_GoBack"/>
      <w:r w:rsidRPr="008E2670">
        <w:rPr>
          <w:b/>
          <w:sz w:val="32"/>
        </w:rPr>
        <w:t>YERLİ MALI BELGESİ/YERLİ KATKI ORANI RAPORU İÇİN</w:t>
      </w:r>
    </w:p>
    <w:p w:rsidR="00B130D7" w:rsidRDefault="008E2670" w:rsidP="00B130D7">
      <w:pPr>
        <w:jc w:val="center"/>
      </w:pPr>
      <w:r w:rsidRPr="008E2670">
        <w:rPr>
          <w:b/>
          <w:sz w:val="32"/>
        </w:rPr>
        <w:t xml:space="preserve">ÜRÜN GRUPLAMA </w:t>
      </w:r>
      <w:r w:rsidR="008462C6" w:rsidRPr="008E2670">
        <w:rPr>
          <w:b/>
          <w:sz w:val="32"/>
        </w:rPr>
        <w:t>TAAHHÜTNAMESİ</w:t>
      </w:r>
      <w:bookmarkEnd w:id="0"/>
      <w:r w:rsidR="008462C6" w:rsidRPr="00B130D7">
        <w:rPr>
          <w:b/>
          <w:sz w:val="24"/>
        </w:rPr>
        <w:br/>
      </w:r>
      <w:r w:rsidR="008462C6" w:rsidRPr="00B130D7">
        <w:rPr>
          <w:b/>
          <w:sz w:val="24"/>
        </w:rPr>
        <w:br/>
      </w:r>
    </w:p>
    <w:p w:rsidR="00B130D7" w:rsidRDefault="008462C6" w:rsidP="00B130D7">
      <w:r>
        <w:t xml:space="preserve">T.C. Sanayi ve Teknoloji Bakanlığınca ilan edilen SGM-2024/10 Yerli Malı Tebliği kapsamında Türkiye Odalar ve Borsalar Birliği tarafından hazırlanıp yayımlanan Uygulama Usul ve </w:t>
      </w:r>
      <w:proofErr w:type="spellStart"/>
      <w:r>
        <w:t>Esasları’nın</w:t>
      </w:r>
      <w:proofErr w:type="spellEnd"/>
      <w:r>
        <w:t xml:space="preserve"> 18. maddenin 4. fıkrası uyarınca</w:t>
      </w:r>
      <w:r w:rsidR="00B130D7">
        <w:t xml:space="preserve"> belirtilen ürünlerin;</w:t>
      </w:r>
    </w:p>
    <w:p w:rsidR="00B130D7" w:rsidRDefault="00B130D7" w:rsidP="00B130D7">
      <w:pPr>
        <w:pStyle w:val="ListeParagraf"/>
        <w:numPr>
          <w:ilvl w:val="0"/>
          <w:numId w:val="3"/>
        </w:numPr>
      </w:pPr>
      <w:r>
        <w:t>Teknik özelliklerinin</w:t>
      </w:r>
    </w:p>
    <w:p w:rsidR="00B130D7" w:rsidRDefault="00B130D7" w:rsidP="00B130D7">
      <w:pPr>
        <w:pStyle w:val="ListeParagraf"/>
        <w:numPr>
          <w:ilvl w:val="0"/>
          <w:numId w:val="3"/>
        </w:numPr>
      </w:pPr>
      <w:r>
        <w:t>Üretim süreçlerinin</w:t>
      </w:r>
    </w:p>
    <w:p w:rsidR="00B130D7" w:rsidRDefault="00B130D7" w:rsidP="00B130D7">
      <w:pPr>
        <w:pStyle w:val="ListeParagraf"/>
        <w:numPr>
          <w:ilvl w:val="0"/>
          <w:numId w:val="3"/>
        </w:numPr>
      </w:pPr>
      <w:r>
        <w:t>Üretim reçetesinde kullanılan girdilerin</w:t>
      </w:r>
    </w:p>
    <w:p w:rsidR="00B130D7" w:rsidRDefault="00B130D7" w:rsidP="00B130D7">
      <w:pPr>
        <w:pStyle w:val="ListeParagraf"/>
        <w:numPr>
          <w:ilvl w:val="0"/>
          <w:numId w:val="3"/>
        </w:numPr>
      </w:pPr>
      <w:r>
        <w:t>Fonksiyonel özelliklerinin</w:t>
      </w:r>
    </w:p>
    <w:p w:rsidR="00B130D7" w:rsidRDefault="00B130D7" w:rsidP="00B130D7">
      <w:pPr>
        <w:pStyle w:val="ListeParagraf"/>
        <w:numPr>
          <w:ilvl w:val="0"/>
          <w:numId w:val="3"/>
        </w:numPr>
      </w:pPr>
      <w:r>
        <w:t>Genel giderlerinin</w:t>
      </w:r>
      <w:r>
        <w:br/>
      </w:r>
    </w:p>
    <w:p w:rsidR="00CB6200" w:rsidRPr="008462C6" w:rsidRDefault="00B130D7" w:rsidP="008462C6">
      <w:proofErr w:type="gramStart"/>
      <w:r>
        <w:t>her</w:t>
      </w:r>
      <w:proofErr w:type="gramEnd"/>
      <w:r>
        <w:t xml:space="preserve"> birinin diğer tüm modelleri/varyasyonları için benzer nitelikte olduğunu beyan ederi</w:t>
      </w:r>
      <w:r w:rsidR="00BC3EF4">
        <w:t>z</w:t>
      </w:r>
      <w:r>
        <w:t>.</w:t>
      </w:r>
      <w:r>
        <w:br/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229"/>
      </w:tblGrid>
      <w:tr w:rsidR="00CB6200" w:rsidRPr="00CB6200" w:rsidTr="0022145F">
        <w:trPr>
          <w:trHeight w:val="73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200" w:rsidRPr="00CB6200" w:rsidRDefault="00CB6200" w:rsidP="00CB62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Ürün Adı             </w:t>
            </w:r>
            <w:proofErr w:type="gramStart"/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:</w:t>
            </w:r>
            <w:proofErr w:type="gramEnd"/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200" w:rsidRDefault="00CB620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Pr="00CB620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B6200" w:rsidRPr="00CB6200" w:rsidTr="0022145F">
        <w:trPr>
          <w:trHeight w:val="99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200" w:rsidRPr="00CB6200" w:rsidRDefault="00CB6200" w:rsidP="00CB62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Model </w:t>
            </w:r>
            <w:r w:rsidR="00BC3EF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/ Cins</w:t>
            </w:r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   </w:t>
            </w:r>
            <w:proofErr w:type="gramStart"/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:</w:t>
            </w:r>
            <w:proofErr w:type="gramEnd"/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200" w:rsidRDefault="00CB620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E2670" w:rsidRPr="00CB6200" w:rsidRDefault="008E267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B6200" w:rsidRPr="00CB6200" w:rsidTr="0022145F">
        <w:trPr>
          <w:trHeight w:val="5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200" w:rsidRPr="00CB6200" w:rsidRDefault="00CB6200" w:rsidP="00CB62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Yerli Katkı </w:t>
            </w:r>
            <w:proofErr w:type="gramStart"/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Oranı</w:t>
            </w:r>
            <w:r w:rsidR="0022145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r w:rsidRPr="00CB620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:</w:t>
            </w:r>
            <w:proofErr w:type="gramEnd"/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200" w:rsidRPr="00CB6200" w:rsidRDefault="00CB6200" w:rsidP="00CB62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8E2670" w:rsidRDefault="008E2670" w:rsidP="008462C6"/>
    <w:p w:rsidR="008E2670" w:rsidRDefault="0022145F" w:rsidP="008462C6">
      <w:r>
        <w:t xml:space="preserve">Hesaplanan YKO’ </w:t>
      </w:r>
      <w:proofErr w:type="spellStart"/>
      <w:r>
        <w:t>nun</w:t>
      </w:r>
      <w:proofErr w:type="spellEnd"/>
      <w:r>
        <w:t xml:space="preserve"> ilgili ürünün yukarıda belirtilen tüm modelleri içinde en düşük oran olduğunu ve tüm hepsi için geçerli olduğunu, herhangi aksi bir durum tespit edildiğinde SGM-2024/10 Yerli Malı Tebliği’ </w:t>
      </w:r>
      <w:proofErr w:type="spellStart"/>
      <w:r>
        <w:t>nin</w:t>
      </w:r>
      <w:proofErr w:type="spellEnd"/>
      <w:r>
        <w:t xml:space="preserve"> 12. ve 13. maddeleri dikkate alınarak uygulanabilecek cezai ve hukuki sorumlulukların tümünü kabul ettiğimizi</w:t>
      </w:r>
      <w:r w:rsidR="008E2670">
        <w:t xml:space="preserve"> </w:t>
      </w:r>
      <w:r>
        <w:t>beyan ve taahhüt ederi</w:t>
      </w:r>
      <w:r w:rsidR="00BC3EF4">
        <w:t>z</w:t>
      </w:r>
      <w:r>
        <w:t>.</w:t>
      </w:r>
      <w:r>
        <w:br/>
      </w:r>
    </w:p>
    <w:tbl>
      <w:tblPr>
        <w:tblW w:w="19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</w:tblGrid>
      <w:tr w:rsidR="0022145F" w:rsidRPr="0022145F" w:rsidTr="00BC3EF4">
        <w:trPr>
          <w:trHeight w:val="5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45F" w:rsidRPr="0022145F" w:rsidRDefault="0022145F" w:rsidP="002214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Firma </w:t>
            </w:r>
            <w:r w:rsidR="00BC3EF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Unvanı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</w:t>
            </w:r>
            <w:proofErr w:type="gramStart"/>
            <w:r w:rsidR="00BC3EF4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 :</w:t>
            </w:r>
            <w:proofErr w:type="gramEnd"/>
          </w:p>
        </w:tc>
      </w:tr>
      <w:tr w:rsidR="0022145F" w:rsidRPr="0022145F" w:rsidTr="00BC3EF4">
        <w:trPr>
          <w:trHeight w:val="5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45F" w:rsidRPr="0022145F" w:rsidRDefault="0022145F" w:rsidP="002214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Tarih                   </w:t>
            </w:r>
            <w:r w:rsidRPr="0022145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:</w:t>
            </w:r>
          </w:p>
        </w:tc>
      </w:tr>
    </w:tbl>
    <w:p w:rsidR="008462C6" w:rsidRPr="00C72CC7" w:rsidRDefault="0022145F" w:rsidP="008462C6">
      <w:pPr>
        <w:rPr>
          <w:b/>
          <w:i/>
        </w:rPr>
      </w:pPr>
      <w:r>
        <w:br/>
      </w:r>
      <w:r w:rsidR="00C72CC7">
        <w:rPr>
          <w:b/>
          <w:i/>
          <w:sz w:val="20"/>
        </w:rPr>
        <w:t xml:space="preserve">  </w:t>
      </w:r>
      <w:r w:rsidRPr="00C72CC7">
        <w:rPr>
          <w:b/>
          <w:i/>
          <w:sz w:val="20"/>
        </w:rPr>
        <w:t xml:space="preserve">Firma Yetkilisi                                                                                                             </w:t>
      </w:r>
      <w:r w:rsidR="00C72CC7">
        <w:rPr>
          <w:b/>
          <w:i/>
          <w:sz w:val="20"/>
        </w:rPr>
        <w:t xml:space="preserve">                      </w:t>
      </w:r>
      <w:r w:rsidRPr="00C72CC7">
        <w:rPr>
          <w:b/>
          <w:i/>
          <w:sz w:val="20"/>
        </w:rPr>
        <w:t xml:space="preserve">   Mali Uzman</w:t>
      </w:r>
      <w:r w:rsidRPr="00C72CC7">
        <w:rPr>
          <w:b/>
          <w:i/>
          <w:sz w:val="20"/>
        </w:rPr>
        <w:br/>
      </w:r>
      <w:r w:rsidR="00C72CC7">
        <w:rPr>
          <w:b/>
          <w:i/>
          <w:sz w:val="20"/>
        </w:rPr>
        <w:t xml:space="preserve">  </w:t>
      </w:r>
      <w:r w:rsidR="00C72CC7" w:rsidRPr="00C72CC7">
        <w:rPr>
          <w:b/>
          <w:i/>
          <w:sz w:val="20"/>
        </w:rPr>
        <w:t xml:space="preserve"> </w:t>
      </w:r>
      <w:r w:rsidRPr="00C72CC7">
        <w:rPr>
          <w:b/>
          <w:i/>
          <w:sz w:val="20"/>
        </w:rPr>
        <w:t xml:space="preserve">Kaşe / İmza                                                                                        </w:t>
      </w:r>
      <w:r w:rsidR="00C72CC7" w:rsidRPr="00C72CC7">
        <w:rPr>
          <w:b/>
          <w:i/>
          <w:sz w:val="20"/>
        </w:rPr>
        <w:t xml:space="preserve">                          </w:t>
      </w:r>
      <w:r w:rsidR="00C72CC7">
        <w:rPr>
          <w:b/>
          <w:i/>
          <w:sz w:val="20"/>
        </w:rPr>
        <w:t xml:space="preserve">                     </w:t>
      </w:r>
      <w:r w:rsidR="00C72CC7" w:rsidRPr="00C72CC7">
        <w:rPr>
          <w:b/>
          <w:i/>
          <w:sz w:val="20"/>
        </w:rPr>
        <w:t xml:space="preserve">  </w:t>
      </w:r>
      <w:r w:rsidRPr="00C72CC7">
        <w:rPr>
          <w:b/>
          <w:i/>
          <w:sz w:val="20"/>
        </w:rPr>
        <w:t>Kaşe / İmza</w:t>
      </w:r>
    </w:p>
    <w:sectPr w:rsidR="008462C6" w:rsidRPr="00C72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55C" w:rsidRDefault="0011155C" w:rsidP="00B130D7">
      <w:pPr>
        <w:spacing w:after="0" w:line="240" w:lineRule="auto"/>
      </w:pPr>
      <w:r>
        <w:separator/>
      </w:r>
    </w:p>
  </w:endnote>
  <w:endnote w:type="continuationSeparator" w:id="0">
    <w:p w:rsidR="0011155C" w:rsidRDefault="0011155C" w:rsidP="00B13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55C" w:rsidRDefault="0011155C" w:rsidP="00B130D7">
      <w:pPr>
        <w:spacing w:after="0" w:line="240" w:lineRule="auto"/>
      </w:pPr>
      <w:r>
        <w:separator/>
      </w:r>
    </w:p>
  </w:footnote>
  <w:footnote w:type="continuationSeparator" w:id="0">
    <w:p w:rsidR="0011155C" w:rsidRDefault="0011155C" w:rsidP="00B130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A00D3"/>
    <w:multiLevelType w:val="hybridMultilevel"/>
    <w:tmpl w:val="A27265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55022"/>
    <w:multiLevelType w:val="hybridMultilevel"/>
    <w:tmpl w:val="F0B61F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646C1"/>
    <w:multiLevelType w:val="hybridMultilevel"/>
    <w:tmpl w:val="393E4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2C6"/>
    <w:rsid w:val="0011155C"/>
    <w:rsid w:val="0022145F"/>
    <w:rsid w:val="00745634"/>
    <w:rsid w:val="008462C6"/>
    <w:rsid w:val="008E2670"/>
    <w:rsid w:val="00B130D7"/>
    <w:rsid w:val="00BA5CC8"/>
    <w:rsid w:val="00BC3EF4"/>
    <w:rsid w:val="00C72CC7"/>
    <w:rsid w:val="00CB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3A719"/>
  <w15:chartTrackingRefBased/>
  <w15:docId w15:val="{ED460030-CFF6-472D-96CF-5EB37BEC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30D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13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30D7"/>
  </w:style>
  <w:style w:type="paragraph" w:styleId="AltBilgi">
    <w:name w:val="footer"/>
    <w:basedOn w:val="Normal"/>
    <w:link w:val="AltBilgiChar"/>
    <w:uiPriority w:val="99"/>
    <w:unhideWhenUsed/>
    <w:rsid w:val="00B13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30D7"/>
  </w:style>
  <w:style w:type="table" w:styleId="TabloKlavuzu">
    <w:name w:val="Table Grid"/>
    <w:basedOn w:val="NormalTablo"/>
    <w:uiPriority w:val="39"/>
    <w:rsid w:val="00CB6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2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BARIŞ EGEMEN ÖZTEKİN</dc:creator>
  <cp:keywords/>
  <dc:description/>
  <cp:lastModifiedBy>EFE AYDEN</cp:lastModifiedBy>
  <cp:revision>2</cp:revision>
  <dcterms:created xsi:type="dcterms:W3CDTF">2026-09-16T12:18:00Z</dcterms:created>
  <dcterms:modified xsi:type="dcterms:W3CDTF">2026-09-16T12:18:00Z</dcterms:modified>
</cp:coreProperties>
</file>